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968A0" w14:textId="0644A0C7" w:rsidR="00B73A40" w:rsidRPr="00A853C2" w:rsidRDefault="005906D8" w:rsidP="00B73A40">
      <w:pPr>
        <w:pStyle w:val="Prrafodelista"/>
        <w:numPr>
          <w:ilvl w:val="0"/>
          <w:numId w:val="1"/>
        </w:numPr>
        <w:jc w:val="both"/>
      </w:pPr>
      <w:r>
        <w:t xml:space="preserve">Considerar </w:t>
      </w:r>
      <w:proofErr w:type="gramStart"/>
      <w:r>
        <w:t>las</w:t>
      </w:r>
      <w:r w:rsidR="00B73A40">
        <w:t xml:space="preserve"> fibra</w:t>
      </w:r>
      <w:proofErr w:type="gramEnd"/>
      <w:r w:rsidR="00B73A40">
        <w:t xml:space="preserve"> a todas las partículas que presentaban una forma alargada y un tamaño superior a 100 </w:t>
      </w:r>
      <w:r w:rsidR="00B73A40">
        <w:rPr>
          <w:rFonts w:cstheme="minorHAnsi"/>
        </w:rPr>
        <w:t>µm.</w:t>
      </w:r>
    </w:p>
    <w:p w14:paraId="420B9B0F" w14:textId="25F7B652" w:rsidR="00A853C2" w:rsidRDefault="00F84741" w:rsidP="00A853C2">
      <w:pPr>
        <w:jc w:val="both"/>
      </w:pPr>
      <w:r w:rsidRPr="00F84741">
        <w:drawing>
          <wp:inline distT="0" distB="0" distL="0" distR="0" wp14:anchorId="57D95087" wp14:editId="5A93EAB6">
            <wp:extent cx="1600200" cy="1470660"/>
            <wp:effectExtent l="0" t="0" r="0" b="0"/>
            <wp:docPr id="1958224008" name="Imagen 1958224008" descr="Imagen que contiene plato, alimentos, comida, piez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24008" name="Imagen 1" descr="Imagen que contiene plato, alimentos, comida, pieza&#10;&#10;Descripción generada automáticamente"/>
                    <pic:cNvPicPr/>
                  </pic:nvPicPr>
                  <pic:blipFill rotWithShape="1">
                    <a:blip r:embed="rId10"/>
                    <a:srcRect t="16811" r="26573"/>
                    <a:stretch/>
                  </pic:blipFill>
                  <pic:spPr bwMode="auto">
                    <a:xfrm>
                      <a:off x="0" y="0"/>
                      <a:ext cx="1600339" cy="1470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="00161E7C" w:rsidRPr="00161E7C">
        <w:drawing>
          <wp:inline distT="0" distB="0" distL="0" distR="0" wp14:anchorId="56D8F988" wp14:editId="478BFB4D">
            <wp:extent cx="1623060" cy="1267202"/>
            <wp:effectExtent l="0" t="0" r="0" b="9525"/>
            <wp:docPr id="430309086" name="Imagen 430309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09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5510" cy="126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E7C">
        <w:t xml:space="preserve">   </w:t>
      </w:r>
      <w:r w:rsidR="005906D8" w:rsidRPr="005906D8">
        <w:drawing>
          <wp:inline distT="0" distB="0" distL="0" distR="0" wp14:anchorId="4C2D60B1" wp14:editId="342F41B0">
            <wp:extent cx="1111754" cy="1553736"/>
            <wp:effectExtent l="0" t="0" r="0" b="8890"/>
            <wp:docPr id="1975302983" name="Imagen 1" descr="Imagen que contiene plato, alimentos, comida, pequeñ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02983" name="Imagen 1" descr="Imagen que contiene plato, alimentos, comida, pequeñ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21440" cy="15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95">
        <w:t xml:space="preserve">  </w:t>
      </w:r>
      <w:r w:rsidR="00F60825" w:rsidRPr="00F60825">
        <w:drawing>
          <wp:inline distT="0" distB="0" distL="0" distR="0" wp14:anchorId="2B1A20BC" wp14:editId="5153365D">
            <wp:extent cx="1105639" cy="1371600"/>
            <wp:effectExtent l="0" t="0" r="0" b="0"/>
            <wp:docPr id="85386531" name="Imagen 1" descr="Imagen que contiene alimentos, comida, pl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6531" name="Imagen 1" descr="Imagen que contiene alimentos, comida, pla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3597" cy="13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9422" w14:textId="51C1A03D" w:rsidR="00B73A40" w:rsidRPr="005A400F" w:rsidRDefault="00A853C2" w:rsidP="00B73A40">
      <w:pPr>
        <w:pStyle w:val="Prrafodelista"/>
        <w:numPr>
          <w:ilvl w:val="0"/>
          <w:numId w:val="1"/>
        </w:numPr>
        <w:jc w:val="both"/>
      </w:pPr>
      <w:r>
        <w:rPr>
          <w:rFonts w:cstheme="minorHAnsi"/>
        </w:rPr>
        <w:t xml:space="preserve">NO hay </w:t>
      </w:r>
      <w:r w:rsidR="00490182">
        <w:rPr>
          <w:rFonts w:cstheme="minorHAnsi"/>
        </w:rPr>
        <w:t>que</w:t>
      </w:r>
      <w:r w:rsidR="00B73A40">
        <w:rPr>
          <w:rFonts w:cstheme="minorHAnsi"/>
        </w:rPr>
        <w:t xml:space="preserve"> considera</w:t>
      </w:r>
      <w:r w:rsidR="00490182">
        <w:rPr>
          <w:rFonts w:cstheme="minorHAnsi"/>
        </w:rPr>
        <w:t>r</w:t>
      </w:r>
      <w:r w:rsidR="00B73A40">
        <w:rPr>
          <w:rFonts w:cstheme="minorHAnsi"/>
        </w:rPr>
        <w:t xml:space="preserve"> las fibras transparentes.</w:t>
      </w:r>
    </w:p>
    <w:p w14:paraId="1C52C1EB" w14:textId="77777777" w:rsidR="00B73A40" w:rsidRPr="009B3048" w:rsidRDefault="00B73A40" w:rsidP="00B73A40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0587E559" wp14:editId="497644FF">
                <wp:simplePos x="0" y="0"/>
                <wp:positionH relativeFrom="column">
                  <wp:posOffset>910590</wp:posOffset>
                </wp:positionH>
                <wp:positionV relativeFrom="paragraph">
                  <wp:posOffset>3088005</wp:posOffset>
                </wp:positionV>
                <wp:extent cx="1436370" cy="1169670"/>
                <wp:effectExtent l="19050" t="19050" r="11430" b="11430"/>
                <wp:wrapNone/>
                <wp:docPr id="82762623" name="Cuadro de texto 82762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6370" cy="11696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19EEA" w14:textId="77777777" w:rsidR="00B73A40" w:rsidRDefault="00B73A40" w:rsidP="00B73A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87E559" id="_x0000_t202" coordsize="21600,21600" o:spt="202" path="m,l,21600r21600,l21600,xe">
                <v:stroke joinstyle="miter"/>
                <v:path gradientshapeok="t" o:connecttype="rect"/>
              </v:shapetype>
              <v:shape id="Cuadro de texto 82762623" o:spid="_x0000_s1026" type="#_x0000_t202" style="position:absolute;left:0;text-align:left;margin-left:71.7pt;margin-top:243.15pt;width:113.1pt;height:92.1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" filled="f" strokecolor="red" strokeweight="3pt">
                <v:textbox>
                  <w:txbxContent>
                    <w:p w14:paraId="76719EEA" w14:textId="77777777" w:rsidR="00B73A40" w:rsidRDefault="00B73A40" w:rsidP="00B73A4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941D748" wp14:editId="4DECCD88">
                <wp:simplePos x="0" y="0"/>
                <wp:positionH relativeFrom="column">
                  <wp:posOffset>1725930</wp:posOffset>
                </wp:positionH>
                <wp:positionV relativeFrom="paragraph">
                  <wp:posOffset>558165</wp:posOffset>
                </wp:positionV>
                <wp:extent cx="1009650" cy="914400"/>
                <wp:effectExtent l="19050" t="19050" r="19050" b="19050"/>
                <wp:wrapNone/>
                <wp:docPr id="524175184" name="Cuadro de texto 524175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7217" w14:textId="77777777" w:rsidR="00B73A40" w:rsidRDefault="00B73A40" w:rsidP="00B73A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D748" id="Cuadro de texto 524175184" o:spid="_x0000_s1027" type="#_x0000_t202" style="position:absolute;left:0;text-align:left;margin-left:135.9pt;margin-top:43.95pt;width:79.5pt;height:1in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" filled="f" strokecolor="red" strokeweight="3pt">
                <v:textbox>
                  <w:txbxContent>
                    <w:p w14:paraId="5CF57217" w14:textId="77777777" w:rsidR="00B73A40" w:rsidRDefault="00B73A40" w:rsidP="00B73A4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95B539" wp14:editId="5A5604E0">
            <wp:extent cx="3291840" cy="2469062"/>
            <wp:effectExtent l="0" t="0" r="3810" b="7620"/>
            <wp:docPr id="906210600" name="Imagen 906210600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10600" name="Imagen 1" descr="Imagen en blanco y negr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8892" cy="24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5F5EB" wp14:editId="4CB80B77">
            <wp:extent cx="4000500" cy="3000597"/>
            <wp:effectExtent l="0" t="0" r="0" b="9525"/>
            <wp:docPr id="1953683290" name="Imagen 1953683290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83290" name="Imagen 1" descr="Imagen en blanco y negro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673" cy="300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2332" w14:textId="78D80700" w:rsidR="00B73A40" w:rsidRPr="00AB2C84" w:rsidRDefault="00B73A40" w:rsidP="00B73A40">
      <w:pPr>
        <w:pStyle w:val="Prrafodelista"/>
        <w:numPr>
          <w:ilvl w:val="0"/>
          <w:numId w:val="1"/>
        </w:numPr>
        <w:jc w:val="both"/>
      </w:pPr>
      <w:r w:rsidRPr="00AB04CE">
        <w:rPr>
          <w:rFonts w:cstheme="minorHAnsi"/>
          <w:highlight w:val="yellow"/>
        </w:rPr>
        <w:t>NO</w:t>
      </w:r>
      <w:r>
        <w:rPr>
          <w:rFonts w:cstheme="minorHAnsi"/>
        </w:rPr>
        <w:t xml:space="preserve"> se ha</w:t>
      </w:r>
      <w:r w:rsidR="00490182">
        <w:rPr>
          <w:rFonts w:cstheme="minorHAnsi"/>
        </w:rPr>
        <w:t xml:space="preserve">y que tener en </w:t>
      </w:r>
      <w:r>
        <w:rPr>
          <w:rFonts w:cstheme="minorHAnsi"/>
        </w:rPr>
        <w:t>cuenta unas partículas de color naranja, cortas y finas como fibras.</w:t>
      </w:r>
    </w:p>
    <w:p w14:paraId="5C1A07E2" w14:textId="3F2132C5" w:rsidR="00290340" w:rsidRDefault="00B73A40" w:rsidP="00B73A4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4B9CBEEE" wp14:editId="57557D1D">
                <wp:simplePos x="0" y="0"/>
                <wp:positionH relativeFrom="column">
                  <wp:posOffset>2979420</wp:posOffset>
                </wp:positionH>
                <wp:positionV relativeFrom="paragraph">
                  <wp:posOffset>2796540</wp:posOffset>
                </wp:positionV>
                <wp:extent cx="476250" cy="354330"/>
                <wp:effectExtent l="19050" t="19050" r="19050" b="26670"/>
                <wp:wrapNone/>
                <wp:docPr id="616269897" name="Cuadro de texto 616269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54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BADBBC" w14:textId="77777777" w:rsidR="00B73A40" w:rsidRDefault="00B73A40" w:rsidP="00B73A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BEEE" id="Cuadro de texto 616269897" o:spid="_x0000_s1028" type="#_x0000_t202" style="position:absolute;margin-left:234.6pt;margin-top:220.2pt;width:37.5pt;height:27.9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" filled="f" strokecolor="red" strokeweight="3pt">
                <v:textbox>
                  <w:txbxContent>
                    <w:p w14:paraId="1CBADBBC" w14:textId="77777777" w:rsidR="00B73A40" w:rsidRDefault="00B73A40" w:rsidP="00B73A4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05AD9469" wp14:editId="6F232F92">
                <wp:simplePos x="0" y="0"/>
                <wp:positionH relativeFrom="column">
                  <wp:posOffset>335280</wp:posOffset>
                </wp:positionH>
                <wp:positionV relativeFrom="paragraph">
                  <wp:posOffset>484505</wp:posOffset>
                </wp:positionV>
                <wp:extent cx="476250" cy="354330"/>
                <wp:effectExtent l="19050" t="19050" r="19050" b="26670"/>
                <wp:wrapNone/>
                <wp:docPr id="217" name="Cuadro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54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7B6F6" w14:textId="77777777" w:rsidR="00B73A40" w:rsidRDefault="00B73A40" w:rsidP="00B73A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D9469" id="Cuadro de texto 217" o:spid="_x0000_s1029" type="#_x0000_t202" style="position:absolute;margin-left:26.4pt;margin-top:38.15pt;width:37.5pt;height:27.9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" filled="f" strokecolor="red" strokeweight="3pt">
                <v:textbox>
                  <w:txbxContent>
                    <w:p w14:paraId="7137B6F6" w14:textId="77777777" w:rsidR="00B73A40" w:rsidRDefault="00B73A40" w:rsidP="00B73A4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E4F36B" wp14:editId="715B219D">
            <wp:extent cx="2324100" cy="1508760"/>
            <wp:effectExtent l="0" t="0" r="0" b="0"/>
            <wp:docPr id="1543240420" name="Imagen 1543240420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40420" name="Imagen 1" descr="Imagen en blanco y negro&#10;&#10;Descripción generada automáticamente con confianza baja"/>
                    <pic:cNvPicPr/>
                  </pic:nvPicPr>
                  <pic:blipFill rotWithShape="1">
                    <a:blip r:embed="rId16"/>
                    <a:srcRect l="27255" t="38464" r="32196" b="26440"/>
                    <a:stretch/>
                  </pic:blipFill>
                  <pic:spPr bwMode="auto">
                    <a:xfrm>
                      <a:off x="0" y="0"/>
                      <a:ext cx="232410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61EB">
        <w:rPr>
          <w:noProof/>
        </w:rPr>
        <w:drawing>
          <wp:inline distT="0" distB="0" distL="0" distR="0" wp14:anchorId="77A579AB" wp14:editId="2239879D">
            <wp:extent cx="5173980" cy="3880772"/>
            <wp:effectExtent l="0" t="0" r="7620" b="5715"/>
            <wp:docPr id="195681335" name="Picture 195681335" descr="Imagen que contiene interior, alimentos, vidri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1335" name="Imagen 1" descr="Imagen que contiene interior, alimentos, vidrio, cuar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3408" cy="39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340">
      <w:footerReference w:type="default" r:id="rId18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F2CA8" w14:textId="77777777" w:rsidR="008908BC" w:rsidRDefault="008908BC" w:rsidP="004C61EB">
      <w:pPr>
        <w:spacing w:after="0" w:line="240" w:lineRule="auto"/>
      </w:pPr>
      <w:r>
        <w:separator/>
      </w:r>
    </w:p>
  </w:endnote>
  <w:endnote w:type="continuationSeparator" w:id="0">
    <w:p w14:paraId="3E6E0D72" w14:textId="77777777" w:rsidR="008908BC" w:rsidRDefault="008908BC" w:rsidP="004C61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8224852"/>
      <w:docPartObj>
        <w:docPartGallery w:val="Page Numbers (Bottom of Page)"/>
        <w:docPartUnique/>
      </w:docPartObj>
    </w:sdtPr>
    <w:sdtContent>
      <w:p w14:paraId="22E5A12E" w14:textId="33A482B8" w:rsidR="004C61EB" w:rsidRDefault="004C61E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1C32D0" w14:textId="77777777" w:rsidR="004C61EB" w:rsidRDefault="004C61E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1F025C" w14:textId="77777777" w:rsidR="008908BC" w:rsidRDefault="008908BC" w:rsidP="004C61EB">
      <w:pPr>
        <w:spacing w:after="0" w:line="240" w:lineRule="auto"/>
      </w:pPr>
      <w:r>
        <w:separator/>
      </w:r>
    </w:p>
  </w:footnote>
  <w:footnote w:type="continuationSeparator" w:id="0">
    <w:p w14:paraId="69474AD4" w14:textId="77777777" w:rsidR="008908BC" w:rsidRDefault="008908BC" w:rsidP="004C61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0D2B26"/>
    <w:multiLevelType w:val="hybridMultilevel"/>
    <w:tmpl w:val="C93228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1970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FC6B065"/>
    <w:rsid w:val="00161E7C"/>
    <w:rsid w:val="00290340"/>
    <w:rsid w:val="00362ABF"/>
    <w:rsid w:val="00490182"/>
    <w:rsid w:val="004C61EB"/>
    <w:rsid w:val="005906D8"/>
    <w:rsid w:val="00747795"/>
    <w:rsid w:val="008908BC"/>
    <w:rsid w:val="00A50821"/>
    <w:rsid w:val="00A55AC6"/>
    <w:rsid w:val="00A853C2"/>
    <w:rsid w:val="00B73A40"/>
    <w:rsid w:val="00BB171F"/>
    <w:rsid w:val="00C819CB"/>
    <w:rsid w:val="00E372C2"/>
    <w:rsid w:val="00F60825"/>
    <w:rsid w:val="00F84741"/>
    <w:rsid w:val="7FC6B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6B065"/>
  <w15:chartTrackingRefBased/>
  <w15:docId w15:val="{9433DD20-F80B-411D-9186-BCCA7CDB6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73A4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C61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C61EB"/>
  </w:style>
  <w:style w:type="paragraph" w:styleId="Piedepgina">
    <w:name w:val="footer"/>
    <w:basedOn w:val="Normal"/>
    <w:link w:val="PiedepginaCar"/>
    <w:uiPriority w:val="99"/>
    <w:unhideWhenUsed/>
    <w:rsid w:val="004C61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6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362123E3C18D5468E21B26299C7C524" ma:contentTypeVersion="4" ma:contentTypeDescription="Crear nuevo documento." ma:contentTypeScope="" ma:versionID="55898411b1c10476fad5936bd1ca3196">
  <xsd:schema xmlns:xsd="http://www.w3.org/2001/XMLSchema" xmlns:xs="http://www.w3.org/2001/XMLSchema" xmlns:p="http://schemas.microsoft.com/office/2006/metadata/properties" xmlns:ns2="9c9fe95c-2628-43c7-b302-58de7711e930" targetNamespace="http://schemas.microsoft.com/office/2006/metadata/properties" ma:root="true" ma:fieldsID="896266e5934051ac0c5ebabaaf2ba154" ns2:_="">
    <xsd:import namespace="9c9fe95c-2628-43c7-b302-58de7711e9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9fe95c-2628-43c7-b302-58de7711e9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8E8CC83-09D6-43AE-9824-C9570A3BDCBC}">
  <ds:schemaRefs>
    <ds:schemaRef ds:uri="http://schemas.microsoft.com/office/2006/metadata/properties"/>
    <ds:schemaRef ds:uri="http://schemas.microsoft.com/office/infopath/2007/PartnerControls"/>
    <ds:schemaRef ds:uri="b798bb51-3441-41bd-966b-0bba45005550"/>
    <ds:schemaRef ds:uri="4f03349f-12c7-49da-82e2-3deb79beb682"/>
  </ds:schemaRefs>
</ds:datastoreItem>
</file>

<file path=customXml/itemProps2.xml><?xml version="1.0" encoding="utf-8"?>
<ds:datastoreItem xmlns:ds="http://schemas.openxmlformats.org/officeDocument/2006/customXml" ds:itemID="{B850B8E2-3A9F-486E-8ECE-DC854DAF707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020DCAB-2932-4639-89C1-3E001430C31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41</Words>
  <Characters>231</Characters>
  <Application>Microsoft Office Word</Application>
  <DocSecurity>0</DocSecurity>
  <Lines>1</Lines>
  <Paragraphs>1</Paragraphs>
  <ScaleCrop>false</ScaleCrop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Dominguez Rodriguez</dc:creator>
  <cp:keywords/>
  <dc:description/>
  <cp:lastModifiedBy>Ana Dominguez Rodriguez</cp:lastModifiedBy>
  <cp:revision>13</cp:revision>
  <dcterms:created xsi:type="dcterms:W3CDTF">2023-10-18T12:01:00Z</dcterms:created>
  <dcterms:modified xsi:type="dcterms:W3CDTF">2023-10-18T12:12:00Z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0x0101009362123E3C18D5468E21B26299C7C524</vt:lpwstr>
  </property>
  <property fmtid="{D5CDD505-2E9C-101B-9397-08002B2CF9AE}" pid="3" name="GrammarlyDocumentId">
    <vt:lpwstr>06d10bef0bbc82a2ba1f9b7f29c1907622c33433e6f09f7c054226536f2cc1c3</vt:lpwstr>
  </property>
  <property fmtid="{D5CDD505-2E9C-101B-9397-08002B2CF9AE}" pid="4" name="MediaServiceImageTags">
    <vt:lpwstr/>
  </property>
</Properties>
</file>